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“百万校友资智回汉华农专场”（简称1112计划）会议通知</w:t>
      </w:r>
    </w:p>
    <w:p>
      <w:pPr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为建设现代化国际化生态化大武汉，中共武汉市委、武汉市人民政府发起了“百万校友资智回汉”计划，根据市委组织部的协调、安排，定于2017年11月12日上午9:00在华中农业大学举办华农专场（简称1112计划），相关会议通知如下：</w:t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1.宗旨：学习“十九大”精神，喊校友回汉兴业，同江城共同进步，问“双甲子”校庆计。</w:t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2.目标：回千亿投资，引千亿金融，创千亿企业。</w:t>
      </w:r>
    </w:p>
    <w:p>
      <w:pPr>
        <w:ind w:firstLine="64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3.主办、承办：主办为中共武汉市委、武汉市人民政府、华中农业大学，承办为市委、市政府相关职能部门、华中农业大学校友会、华中农业大学教育发展基金会。</w:t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4.时间、地点：</w:t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4.1“百万校友资智回汉华农专场”会议：报到时间2017年11月11日全天，报到地点：武汉中天世纪大酒店(武汉市南湖大道政院路1号,近中南财经政法大学)酒店电话：87175880。报到负责人：姜琰13163277713，高玉娟15071100622；大会时间为2017年11月12日上午9:00-12:00在华中农业大学活动中心召开；</w:t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4.2校友企业家论坛：论坛时间2017年11月11日上午9:00-11:30；论坛地点华中农业大学大学生活动中心；</w:t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4.3校友企业联合招聘会：招聘会时间2017年11月11日下午3:00-8:30；招聘会地点华中农业大学大学生活动中心(有摆渡车送参会企业家校友到中天世纪大酒店)；</w:t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4.4政企、校友、项目、资金等对接洽谈：时间为2017年11月12日下午2:00-5:30；会谈地点由会谈各方约定；</w:t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4.5“双甲子”校庆研讨会：各地校友会负责人开展；散会为2017年11月13日。</w:t>
      </w:r>
    </w:p>
    <w:p>
      <w:pPr>
        <w:numPr>
          <w:ilvl w:val="0"/>
          <w:numId w:val="1"/>
        </w:num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协调与联络：执行导演陈胜、易春雨；各地协调人：东部赵吉斌、南部易春雨、西部吴毅、北部郑金龙、中部张卫元；总联络员范君彦15827078052、陈胜15327305178；电话、传真027-87281720。</w:t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特此通知。附会议回执</w:t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华中农业大学校友会 华中农业大学教育发展基金会</w:t>
      </w:r>
    </w:p>
    <w:p>
      <w:pPr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           2017年10月26日</w:t>
      </w:r>
    </w:p>
    <w:p>
      <w:pPr>
        <w:ind w:firstLine="280" w:firstLineChars="1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“百万校友资智回汉华农专场”（简称1112计划）会议回执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377"/>
        <w:gridCol w:w="1282"/>
        <w:gridCol w:w="150"/>
        <w:gridCol w:w="2441"/>
        <w:gridCol w:w="938"/>
        <w:gridCol w:w="576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377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82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</w:t>
            </w:r>
          </w:p>
        </w:tc>
        <w:tc>
          <w:tcPr>
            <w:tcW w:w="2591" w:type="dxa"/>
            <w:gridSpan w:val="2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938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职务</w:t>
            </w:r>
          </w:p>
        </w:tc>
        <w:tc>
          <w:tcPr>
            <w:tcW w:w="1421" w:type="dxa"/>
            <w:gridSpan w:val="2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电话</w:t>
            </w:r>
          </w:p>
        </w:tc>
        <w:tc>
          <w:tcPr>
            <w:tcW w:w="1377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32" w:type="dxa"/>
            <w:gridSpan w:val="2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邮箱或QQ</w:t>
            </w:r>
          </w:p>
        </w:tc>
        <w:tc>
          <w:tcPr>
            <w:tcW w:w="2441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14" w:type="dxa"/>
            <w:gridSpan w:val="2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随行人数</w:t>
            </w:r>
          </w:p>
        </w:tc>
        <w:tc>
          <w:tcPr>
            <w:tcW w:w="845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  <w:gridSpan w:val="2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校友企业家论坛参否？</w:t>
            </w:r>
          </w:p>
        </w:tc>
        <w:tc>
          <w:tcPr>
            <w:tcW w:w="1432" w:type="dxa"/>
            <w:gridSpan w:val="2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如参加</w:t>
            </w:r>
          </w:p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演讲题目</w:t>
            </w:r>
          </w:p>
        </w:tc>
        <w:tc>
          <w:tcPr>
            <w:tcW w:w="4800" w:type="dxa"/>
            <w:gridSpan w:val="4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290" w:type="dxa"/>
            <w:gridSpan w:val="2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校友企业联合招聘参否？</w:t>
            </w:r>
          </w:p>
        </w:tc>
        <w:tc>
          <w:tcPr>
            <w:tcW w:w="1432" w:type="dxa"/>
            <w:gridSpan w:val="2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如参加</w:t>
            </w:r>
          </w:p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招聘计划</w:t>
            </w:r>
          </w:p>
        </w:tc>
        <w:tc>
          <w:tcPr>
            <w:tcW w:w="4800" w:type="dxa"/>
            <w:gridSpan w:val="4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>
      <w:pPr>
        <w:rPr>
          <w:rFonts w:ascii="微软雅黑" w:hAnsi="微软雅黑" w:eastAsia="微软雅黑" w:cs="微软雅黑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9FF74"/>
    <w:multiLevelType w:val="singleLevel"/>
    <w:tmpl w:val="59C9FF74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66"/>
    <w:rsid w:val="00061D59"/>
    <w:rsid w:val="000B1951"/>
    <w:rsid w:val="001A7158"/>
    <w:rsid w:val="0021732A"/>
    <w:rsid w:val="00266A26"/>
    <w:rsid w:val="003147A9"/>
    <w:rsid w:val="003D5195"/>
    <w:rsid w:val="00557D49"/>
    <w:rsid w:val="00631489"/>
    <w:rsid w:val="006C4C27"/>
    <w:rsid w:val="007916EE"/>
    <w:rsid w:val="00806839"/>
    <w:rsid w:val="008A3A5A"/>
    <w:rsid w:val="008B1CE2"/>
    <w:rsid w:val="0090337E"/>
    <w:rsid w:val="00947952"/>
    <w:rsid w:val="00962680"/>
    <w:rsid w:val="00B34DF9"/>
    <w:rsid w:val="00B830DC"/>
    <w:rsid w:val="00B97466"/>
    <w:rsid w:val="00C627AA"/>
    <w:rsid w:val="00CF1141"/>
    <w:rsid w:val="00DE2605"/>
    <w:rsid w:val="00DE469E"/>
    <w:rsid w:val="00EB3055"/>
    <w:rsid w:val="00ED6120"/>
    <w:rsid w:val="00F04258"/>
    <w:rsid w:val="0A4C30A1"/>
    <w:rsid w:val="11152CAC"/>
    <w:rsid w:val="13797F18"/>
    <w:rsid w:val="1A3B0B75"/>
    <w:rsid w:val="1BD613A8"/>
    <w:rsid w:val="3D8556C5"/>
    <w:rsid w:val="3E4F143E"/>
    <w:rsid w:val="422F3A94"/>
    <w:rsid w:val="5326730D"/>
    <w:rsid w:val="56BC76F2"/>
    <w:rsid w:val="56EF1600"/>
    <w:rsid w:val="78DE3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145</Words>
  <Characters>833</Characters>
  <Lines>6</Lines>
  <Paragraphs>1</Paragraphs>
  <TotalTime>0</TotalTime>
  <ScaleCrop>false</ScaleCrop>
  <LinksUpToDate>false</LinksUpToDate>
  <CharactersWithSpaces>977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</dc:creator>
  <cp:lastModifiedBy>lenovo</cp:lastModifiedBy>
  <cp:lastPrinted>2017-10-27T02:17:00Z</cp:lastPrinted>
  <dcterms:modified xsi:type="dcterms:W3CDTF">2017-10-27T02:28:15Z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